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386" w:rsidRPr="00C06490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6490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CF3386" w:rsidRDefault="00CF3386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490">
        <w:rPr>
          <w:rFonts w:ascii="Times New Roman" w:hAnsi="Times New Roman" w:cs="Times New Roman"/>
          <w:b/>
          <w:sz w:val="24"/>
          <w:szCs w:val="24"/>
        </w:rPr>
        <w:t xml:space="preserve"> независимой оценки качества оказания услуг</w:t>
      </w:r>
    </w:p>
    <w:p w:rsidR="00397831" w:rsidRPr="00C06490" w:rsidRDefault="005C3590" w:rsidP="00CF33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«Детский сад № 195» Ленинского района г. Саратова</w:t>
      </w:r>
    </w:p>
    <w:p w:rsidR="000C4715" w:rsidRPr="007F3EAE" w:rsidRDefault="000C4715" w:rsidP="00CF338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895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756"/>
        <w:gridCol w:w="4650"/>
        <w:gridCol w:w="1134"/>
        <w:gridCol w:w="1984"/>
        <w:gridCol w:w="2268"/>
        <w:gridCol w:w="1843"/>
        <w:gridCol w:w="3260"/>
      </w:tblGrid>
      <w:tr w:rsidR="00CF3386" w:rsidRPr="006214E9" w:rsidTr="00AD7A76">
        <w:trPr>
          <w:trHeight w:val="1440"/>
        </w:trPr>
        <w:tc>
          <w:tcPr>
            <w:tcW w:w="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№№ п\п</w:t>
            </w:r>
          </w:p>
        </w:tc>
        <w:tc>
          <w:tcPr>
            <w:tcW w:w="46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A83DFA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Максимальная значимость в бал</w:t>
            </w:r>
            <w:r w:rsidR="00CF3386"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лах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Группы организации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Способ оценки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оценки в баллах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Приме</w:t>
            </w: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чание</w:t>
            </w:r>
          </w:p>
          <w:p w:rsidR="00C07196" w:rsidRPr="00C07196" w:rsidRDefault="00C0719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CF3386" w:rsidRPr="006214E9" w:rsidTr="00AD7A76">
        <w:trPr>
          <w:trHeight w:val="6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13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Открытость и доступность информации об организации</w:t>
            </w:r>
          </w:p>
        </w:tc>
      </w:tr>
      <w:tr w:rsidR="00CF3386" w:rsidRPr="006214E9" w:rsidTr="00AD7A76">
        <w:trPr>
          <w:trHeight w:val="201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сайта, посещение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CF3386" w:rsidP="00523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AD7A76">
        <w:trPr>
          <w:trHeight w:val="1126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информационных стендах в помещении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Доступность и актуальность афиш, анонсов.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EA742B" w:rsidP="00EA7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A742B">
              <w:rPr>
                <w:rFonts w:ascii="Times New Roman" w:hAnsi="Times New Roman" w:cs="Times New Roman"/>
              </w:rPr>
              <w:t>Вся актуальная информация размещена на информационном стенде в Учреждении</w:t>
            </w:r>
          </w:p>
          <w:p w:rsidR="00EA742B" w:rsidRDefault="00EA742B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42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98171" cy="1044575"/>
                  <wp:effectExtent l="0" t="0" r="0" b="0"/>
                  <wp:docPr id="22" name="Рисунок 22" descr="C:\Users\DOU Irina\Downloads\IMG_20230926_105032_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U Irina\Downloads\IMG_20230926_105032_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30" cy="104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42B" w:rsidRDefault="00EA742B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742B" w:rsidRDefault="00EA742B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42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45524" cy="519884"/>
                  <wp:effectExtent l="0" t="0" r="0" b="0"/>
                  <wp:docPr id="23" name="Рисунок 23" descr="C:\Users\DOU Irina\Downloads\IMG_20230926_155524_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U Irina\Downloads\IMG_20230926_155524_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0478" cy="52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D5" w:rsidRDefault="005872D5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2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86253" cy="1191260"/>
                  <wp:effectExtent l="0" t="0" r="0" b="0"/>
                  <wp:docPr id="25" name="Рисунок 25" descr="C:\Users\DOU Irina\Downloads\IMG_20230926_152240_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U Irina\Downloads\IMG_20230926_152240_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49" cy="119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D5" w:rsidRDefault="005872D5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72D5" w:rsidRDefault="005872D5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2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47892" cy="2436594"/>
                  <wp:effectExtent l="0" t="0" r="0" b="0"/>
                  <wp:docPr id="26" name="Рисунок 26" descr="C:\Users\DOU Irina\Downloads\IMG_20230926_152155_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OU Irina\Downloads\IMG_20230926_152155_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55" cy="245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D5" w:rsidRDefault="005872D5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72D5" w:rsidRDefault="005872D5" w:rsidP="005872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r w:rsidRPr="00503833">
              <w:rPr>
                <w:rFonts w:ascii="Times New Roman" w:hAnsi="Times New Roman" w:cs="Times New Roman"/>
              </w:rPr>
              <w:t>размещена на официальном сайте Учреждения</w:t>
            </w:r>
          </w:p>
          <w:p w:rsidR="005872D5" w:rsidRDefault="005872D5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2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72343" cy="1102360"/>
                  <wp:effectExtent l="0" t="0" r="0" b="0"/>
                  <wp:docPr id="27" name="Рисунок 27" descr="C:\Users\DOU Irina\Downloads\IMG_20230926_160834_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U Irina\Downloads\IMG_20230926_160834_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1776" cy="110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2D5" w:rsidRPr="00EA742B" w:rsidRDefault="005872D5" w:rsidP="0058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72D5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6214E9" w:rsidRDefault="005872D5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872D5" w:rsidRPr="00EA742B" w:rsidRDefault="005872D5" w:rsidP="00EA7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3386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указателей мест общего пользования.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275C8F" w:rsidP="001A3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C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94592" cy="1164590"/>
                  <wp:effectExtent l="0" t="0" r="0" b="0"/>
                  <wp:docPr id="1" name="Рисунок 1" descr="C:\Users\DOU Irina\Desktop\НОКО\IMG_20230925_102957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 Irina\Desktop\НОКО\IMG_20230925_102957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21" cy="117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3386"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D7A76" w:rsidRPr="006214E9" w:rsidRDefault="00AD7A76" w:rsidP="001A3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7A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4926" cy="874434"/>
                  <wp:effectExtent l="0" t="0" r="0" b="0"/>
                  <wp:docPr id="16" name="Рисунок 16" descr="C:\Users\DOU Irina\Downloads\IMG_20230925_123212_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U Irina\Downloads\IMG_20230925_123212_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78" cy="88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об истории организации.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3833" w:rsidRDefault="005872D5" w:rsidP="00503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r w:rsidR="00503833" w:rsidRPr="00503833">
              <w:rPr>
                <w:rFonts w:ascii="Times New Roman" w:hAnsi="Times New Roman" w:cs="Times New Roman"/>
              </w:rPr>
              <w:t>размещена на официальном сайте Учреждения</w:t>
            </w:r>
          </w:p>
          <w:p w:rsidR="00503833" w:rsidRDefault="00503833" w:rsidP="0050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8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39686" cy="973455"/>
                  <wp:effectExtent l="0" t="0" r="0" b="0"/>
                  <wp:docPr id="18" name="Рисунок 18" descr="C:\Users\DOU Irina\Downloads\IMG_20230926_153648_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U Irina\Downloads\IMG_20230926_153648_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48" cy="98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833" w:rsidRDefault="00503833" w:rsidP="0050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3833" w:rsidRPr="00503833" w:rsidRDefault="00503833" w:rsidP="005038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833">
              <w:rPr>
                <w:rFonts w:ascii="Times New Roman" w:hAnsi="Times New Roman" w:cs="Times New Roman"/>
              </w:rPr>
              <w:t>Также необходимая информация размещена на информационном стенде в холле главного входа в Учреждение</w:t>
            </w:r>
          </w:p>
          <w:p w:rsidR="00503833" w:rsidRPr="006214E9" w:rsidRDefault="00503833" w:rsidP="005038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383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70825" cy="2633289"/>
                  <wp:effectExtent l="0" t="0" r="0" b="0"/>
                  <wp:docPr id="19" name="Рисунок 19" descr="C:\Users\DOU Irina\Downloads\IMG_20230926_153724_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U Irina\Downloads\IMG_20230926_153724_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18" cy="263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   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графике приёма администрацией пользователей услуг.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3833" w:rsidRDefault="00503833" w:rsidP="00503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r w:rsidRPr="00503833">
              <w:rPr>
                <w:rFonts w:ascii="Times New Roman" w:hAnsi="Times New Roman" w:cs="Times New Roman"/>
              </w:rPr>
              <w:t>размещена на официальном сайте Учреждения</w:t>
            </w:r>
          </w:p>
          <w:p w:rsidR="00CF3386" w:rsidRPr="00EA742B" w:rsidRDefault="00503833" w:rsidP="00EA7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38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04410" cy="811984"/>
                  <wp:effectExtent l="0" t="0" r="0" b="0"/>
                  <wp:docPr id="20" name="Рисунок 20" descr="C:\Users\DOU Irina\Downloads\IMG_20230926_154535_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U Irina\Downloads\IMG_20230926_154535_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13053" cy="81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42B" w:rsidRDefault="00EA742B" w:rsidP="00EA742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3833">
              <w:rPr>
                <w:rFonts w:ascii="Times New Roman" w:hAnsi="Times New Roman" w:cs="Times New Roman"/>
              </w:rPr>
              <w:t>Также необходимая информация размещена на информационном стенде в холле главного входа в Учреждение</w:t>
            </w:r>
          </w:p>
          <w:p w:rsidR="00EA742B" w:rsidRPr="00503833" w:rsidRDefault="00EA742B" w:rsidP="00EA7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742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99743" cy="2176013"/>
                  <wp:effectExtent l="0" t="0" r="0" b="0"/>
                  <wp:docPr id="21" name="Рисунок 21" descr="C:\Users\DOU Irina\Desktop\НОКО\IMG_20230926_134719_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U Irina\Desktop\НОКО\IMG_20230926_134719_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52" cy="218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42B" w:rsidRPr="006214E9" w:rsidRDefault="00EA742B" w:rsidP="001A3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AD7A76">
        <w:trPr>
          <w:trHeight w:val="61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д)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</w:t>
            </w:r>
            <w:proofErr w:type="gramEnd"/>
            <w:r w:rsidRPr="006214E9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для посетителей о новых мероприятий.</w:t>
            </w: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3431" w:rsidRDefault="005C3431" w:rsidP="005C34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Информация </w:t>
            </w:r>
            <w:r w:rsidRPr="00503833">
              <w:rPr>
                <w:rFonts w:ascii="Times New Roman" w:hAnsi="Times New Roman" w:cs="Times New Roman"/>
              </w:rPr>
              <w:t>размещена на официальном сайте Учреждения</w:t>
            </w:r>
          </w:p>
          <w:p w:rsidR="00CF3386" w:rsidRPr="006214E9" w:rsidRDefault="005C3431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81325" cy="1432274"/>
                  <wp:effectExtent l="0" t="0" r="0" b="0"/>
                  <wp:docPr id="28" name="Рисунок 28" descr="C:\Users\DOU Irina\Downloads\IMG_20230926_164537_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OU Irina\Downloads\IMG_20230926_164537_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359" cy="144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513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Комфортность условий предоставления услуг</w:t>
            </w:r>
          </w:p>
        </w:tc>
      </w:tr>
      <w:tr w:rsidR="00CF3386" w:rsidRPr="006214E9" w:rsidTr="00AD7A76">
        <w:trPr>
          <w:trHeight w:val="2031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комфортных условий для предоставления услуг: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Кроме театрально-зрелищных и концертных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опрос посетителей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AD7A7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комфортной зоны отдыха (ожидания);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275C8F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5C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6731" cy="1594884"/>
                  <wp:effectExtent l="0" t="0" r="0" b="0"/>
                  <wp:docPr id="2" name="Рисунок 2" descr="C:\Users\DOU Irina\Desktop\НОКО\IMG_20230926_094717_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U Irina\Desktop\НОКО\IMG_20230926_094717_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31" cy="15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431" w:rsidRPr="005C3431" w:rsidRDefault="005C3431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раздевалках</w:t>
            </w:r>
            <w:r w:rsidRPr="005C3431">
              <w:rPr>
                <w:rFonts w:ascii="Times New Roman" w:hAnsi="Times New Roman" w:cs="Times New Roman"/>
              </w:rPr>
              <w:t xml:space="preserve"> имеется комфортная зона отдыха (ожидания) для посетителей</w:t>
            </w:r>
          </w:p>
        </w:tc>
      </w:tr>
      <w:tr w:rsidR="00CF3386" w:rsidRPr="006214E9" w:rsidTr="00AD7A7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понятность навигации внутри организации;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BD528F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35485" cy="2102575"/>
                  <wp:effectExtent l="0" t="0" r="0" b="0"/>
                  <wp:docPr id="4" name="Рисунок 4" descr="C:\Users\DOU Irina\Downloads\IMG_20230926_123603_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 Irina\Downloads\IMG_20230926_123603_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040" cy="211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28F" w:rsidRDefault="00BD528F" w:rsidP="001A3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D528F" w:rsidRPr="0030359B" w:rsidRDefault="00BD528F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39344" cy="1355390"/>
                  <wp:effectExtent l="0" t="0" r="0" b="0"/>
                  <wp:docPr id="5" name="Рисунок 5" descr="C:\Users\DOU Irina\Downloads\IMG_20230926_124049_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U Irina\Downloads\IMG_20230926_124049_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04" cy="136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доступность питьевой воды;</w:t>
            </w: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BD528F" w:rsidP="001A37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D528F">
              <w:rPr>
                <w:rFonts w:ascii="Times New Roman" w:hAnsi="Times New Roman" w:cs="Times New Roman"/>
              </w:rPr>
              <w:t>В каждой возрастной группе имеется запас кипяченой питьевой воды, смена которой осуществляется в соответствии с графиком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D528F" w:rsidRDefault="00BD528F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0086" cy="1784665"/>
                  <wp:effectExtent l="0" t="0" r="0" b="0"/>
                  <wp:docPr id="6" name="Рисунок 6" descr="C:\Users\DOU Irina\Downloads\IMG_20230926_151100_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U Irina\Downloads\IMG_20230926_151100_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40" cy="18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28F" w:rsidRPr="00BD528F" w:rsidRDefault="00BD528F" w:rsidP="00BD5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867504" cy="840377"/>
                  <wp:effectExtent l="0" t="0" r="0" b="0"/>
                  <wp:docPr id="9" name="Рисунок 9" descr="C:\Users\DOU Irina\Downloads\IMG_20230926_140007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U Irina\Downloads\IMG_20230926_140007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78885" cy="84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BD528F" w:rsidP="00BD5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17905" cy="2262011"/>
                  <wp:effectExtent l="0" t="0" r="0" b="0"/>
                  <wp:docPr id="11" name="Рисунок 11" descr="C:\Users\DOU Irina\Downloads\IMG_20230926_140117_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U Irina\Downloads\IMG_20230926_140117_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02" cy="22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52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CB4382" wp14:editId="33E9D0DB">
                  <wp:extent cx="870585" cy="2261209"/>
                  <wp:effectExtent l="0" t="0" r="0" b="0"/>
                  <wp:docPr id="12" name="Рисунок 12" descr="C:\Users\DOU Irina\Downloads\IMG_20230926_135631_27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U Irina\Downloads\IMG_20230926_135631_27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552" cy="230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28F" w:rsidRPr="006214E9" w:rsidRDefault="00BD528F" w:rsidP="00191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52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2537" cy="2361193"/>
                  <wp:effectExtent l="0" t="0" r="0" b="0"/>
                  <wp:docPr id="13" name="Рисунок 13" descr="C:\Users\DOU Irina\Desktop\НОКО\IMG_20230926_132255_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U Irina\Desktop\НОКО\IMG_20230926_132255_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82" cy="236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санитарное состояние помещений организаций;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1276" w:rsidRDefault="0019127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F3386" w:rsidRDefault="0019127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2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2727" cy="1175748"/>
                  <wp:effectExtent l="0" t="0" r="0" b="0"/>
                  <wp:docPr id="15" name="Рисунок 15" descr="C:\Users\DOU Irina\Downloads\IMG_20230926_152611_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U Irina\Downloads\IMG_20230926_152611_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60" cy="119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276" w:rsidRPr="00243DD0" w:rsidRDefault="00191276" w:rsidP="00191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27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990" cy="2362200"/>
                  <wp:effectExtent l="0" t="0" r="0" b="0"/>
                  <wp:docPr id="17" name="Рисунок 17" descr="C:\Users\DOU Irina\Downloads\IMG_20230926_152725_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U Irina\Downloads\IMG_20230926_152725_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77" cy="23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190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2.1.6.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191276" w:rsidP="001912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276">
              <w:rPr>
                <w:rFonts w:ascii="Times New Roman" w:hAnsi="Times New Roman" w:cs="Times New Roman"/>
              </w:rPr>
              <w:t>Непосредствен</w:t>
            </w:r>
            <w:r>
              <w:rPr>
                <w:rFonts w:ascii="Times New Roman" w:hAnsi="Times New Roman" w:cs="Times New Roman"/>
              </w:rPr>
              <w:t xml:space="preserve">но в МДОУ возможна запись </w:t>
            </w:r>
            <w:r w:rsidRPr="00191276">
              <w:rPr>
                <w:rFonts w:ascii="Times New Roman" w:hAnsi="Times New Roman" w:cs="Times New Roman"/>
              </w:rPr>
              <w:t>на получение услуг консультационного центра Контактная информация для связи с администрацией и сотрудниками ДОУ размещена на главной странице официального сайта.</w:t>
            </w:r>
          </w:p>
          <w:p w:rsidR="00191276" w:rsidRDefault="00191276" w:rsidP="001912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27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89183" cy="1042788"/>
                  <wp:effectExtent l="0" t="0" r="0" b="0"/>
                  <wp:docPr id="24" name="Рисунок 24" descr="C:\Users\DOU Irina\Downloads\IMG_20230926_204115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U Irina\Downloads\IMG_20230926_204115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2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276" w:rsidRDefault="00191276" w:rsidP="00191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1276" w:rsidRDefault="00191276" w:rsidP="001912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276">
              <w:rPr>
                <w:rFonts w:ascii="Times New Roman" w:hAnsi="Times New Roman" w:cs="Times New Roman"/>
              </w:rPr>
              <w:t>Кроме того, необходимая информация размещена на информационном стенде в Учреждение</w:t>
            </w:r>
          </w:p>
          <w:p w:rsidR="00191276" w:rsidRDefault="00191276" w:rsidP="001912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27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1732" cy="2029496"/>
                  <wp:effectExtent l="0" t="0" r="0" b="0"/>
                  <wp:docPr id="29" name="Рисунок 29" descr="C:\Users\DOU Irina\Downloads\IMG_20230926_151953_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U Irina\Downloads\IMG_20230926_151953_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62" cy="20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276" w:rsidRPr="00191276" w:rsidRDefault="00191276" w:rsidP="00191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386" w:rsidRPr="006214E9" w:rsidTr="00AD7A76">
        <w:trPr>
          <w:trHeight w:val="63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критерию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386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3386" w:rsidRPr="006214E9" w:rsidTr="00AD7A7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13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Доступность услуг для инвалидов</w:t>
            </w:r>
          </w:p>
        </w:tc>
      </w:tr>
      <w:tr w:rsidR="00CF3386" w:rsidRPr="006214E9" w:rsidTr="00AD7A76">
        <w:trPr>
          <w:trHeight w:val="1686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8B31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B31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AD7A7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оборудование входных групп пандусами/подъемными платформами;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A83D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D16A1" w:rsidRPr="007D16A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0245" cy="2134545"/>
                  <wp:effectExtent l="0" t="0" r="0" b="0"/>
                  <wp:docPr id="10" name="Рисунок 10" descr="C:\Users\DOU Irina\Desktop\НОКО\IMG_20230926_124334_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U Irina\Desktop\НОКО\IMG_20230926_124334_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93" cy="213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64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1A3750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предполагается</w:t>
            </w:r>
          </w:p>
        </w:tc>
      </w:tr>
      <w:tr w:rsidR="00CF3386" w:rsidRPr="006214E9" w:rsidTr="00AD7A7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 // ——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предполагается</w:t>
            </w:r>
          </w:p>
        </w:tc>
      </w:tr>
      <w:tr w:rsidR="00CF3386" w:rsidRPr="006214E9" w:rsidTr="00AD7A76">
        <w:trPr>
          <w:trHeight w:val="33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сменных кресел-колясок;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CF3386" w:rsidRPr="006214E9" w:rsidTr="00AD7A7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CF3386" w:rsidRPr="006214E9" w:rsidTr="00AD7A76">
        <w:trPr>
          <w:trHeight w:val="1578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организации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организации, наблюдение, опрос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F3386" w:rsidRPr="006214E9" w:rsidTr="00AD7A7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3.2.1.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554F3E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AD7A7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3.2.2.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554F3E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6214E9" w:rsidTr="00AD7A7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3.2.3.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7A3E1F" w:rsidP="00554F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CF3386" w:rsidRPr="00243DD0" w:rsidTr="00AD7A76">
        <w:trPr>
          <w:trHeight w:val="127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3.2.4.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в сети "Интернет" для инвалидов по зрению;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43DD0" w:rsidRDefault="007A3E1F" w:rsidP="002901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E1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8791" cy="1144777"/>
                  <wp:effectExtent l="0" t="0" r="0" b="0"/>
                  <wp:docPr id="3" name="Рисунок 3" descr="C:\Users\DOU Irina\Downloads\IMG_20230927_111347_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 Irina\Downloads\IMG_20230927_111347_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83" cy="116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386" w:rsidRPr="006214E9" w:rsidTr="00AD7A76">
        <w:trPr>
          <w:trHeight w:val="1905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3.2.5.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F4E59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E59">
              <w:rPr>
                <w:rFonts w:ascii="Times New Roman" w:hAnsi="Times New Roman" w:cs="Times New Roman"/>
              </w:rPr>
              <w:t>Данная помощь не предусмотрена</w:t>
            </w:r>
          </w:p>
        </w:tc>
      </w:tr>
      <w:tr w:rsidR="00CF3386" w:rsidRPr="006214E9" w:rsidTr="00AD7A76">
        <w:trPr>
          <w:trHeight w:val="960"/>
        </w:trPr>
        <w:tc>
          <w:tcPr>
            <w:tcW w:w="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3.2.6.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— // 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2F4E59" w:rsidRDefault="002F4E59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E59">
              <w:rPr>
                <w:rFonts w:ascii="Times New Roman" w:hAnsi="Times New Roman" w:cs="Times New Roman"/>
              </w:rPr>
              <w:t>Отсутствует возможность оказания услуг в дистанционном режиме</w:t>
            </w:r>
          </w:p>
        </w:tc>
      </w:tr>
      <w:tr w:rsidR="00CF3386" w:rsidRPr="006214E9" w:rsidTr="00AD7A76">
        <w:trPr>
          <w:trHeight w:val="630"/>
        </w:trPr>
        <w:tc>
          <w:tcPr>
            <w:tcW w:w="54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критерию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F3386" w:rsidRPr="006214E9" w:rsidRDefault="00CF3386" w:rsidP="0072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14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F3386" w:rsidRDefault="00CF3386" w:rsidP="00CF3386"/>
    <w:p w:rsidR="00CF3386" w:rsidRPr="00C06490" w:rsidRDefault="00CF3386" w:rsidP="00CF33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BD6" w:rsidRDefault="00537BD6"/>
    <w:sectPr w:rsidR="00537BD6" w:rsidSect="00AD7A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6F46"/>
    <w:rsid w:val="00035693"/>
    <w:rsid w:val="000C4715"/>
    <w:rsid w:val="00191276"/>
    <w:rsid w:val="001A3750"/>
    <w:rsid w:val="00275C8F"/>
    <w:rsid w:val="0029019A"/>
    <w:rsid w:val="002F4E59"/>
    <w:rsid w:val="0030359B"/>
    <w:rsid w:val="00397831"/>
    <w:rsid w:val="00503833"/>
    <w:rsid w:val="00523F86"/>
    <w:rsid w:val="00537BD6"/>
    <w:rsid w:val="00554F3E"/>
    <w:rsid w:val="005872D5"/>
    <w:rsid w:val="005C3431"/>
    <w:rsid w:val="005C3590"/>
    <w:rsid w:val="00666F46"/>
    <w:rsid w:val="00763BAC"/>
    <w:rsid w:val="007936D1"/>
    <w:rsid w:val="007A3E1F"/>
    <w:rsid w:val="007D16A1"/>
    <w:rsid w:val="007F3EAE"/>
    <w:rsid w:val="009B29C7"/>
    <w:rsid w:val="009E1C1C"/>
    <w:rsid w:val="00A13508"/>
    <w:rsid w:val="00A83DFA"/>
    <w:rsid w:val="00AD7A76"/>
    <w:rsid w:val="00BD528F"/>
    <w:rsid w:val="00C07196"/>
    <w:rsid w:val="00CF3386"/>
    <w:rsid w:val="00D621BE"/>
    <w:rsid w:val="00E304F7"/>
    <w:rsid w:val="00EA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BCBA"/>
  <w15:docId w15:val="{1F311A83-074F-42EB-B02D-B46C211A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386"/>
  </w:style>
  <w:style w:type="paragraph" w:styleId="a5">
    <w:name w:val="Balloon Text"/>
    <w:basedOn w:val="a"/>
    <w:link w:val="a6"/>
    <w:uiPriority w:val="99"/>
    <w:semiHidden/>
    <w:unhideWhenUsed/>
    <w:rsid w:val="00E3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0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HP</cp:lastModifiedBy>
  <cp:revision>11</cp:revision>
  <dcterms:created xsi:type="dcterms:W3CDTF">2020-12-24T11:42:00Z</dcterms:created>
  <dcterms:modified xsi:type="dcterms:W3CDTF">2023-09-27T08:32:00Z</dcterms:modified>
</cp:coreProperties>
</file>