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29" w:rsidRPr="00C34A29" w:rsidRDefault="00C34A29" w:rsidP="00C34A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ОТЧЁТ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первичной профсоюзной организации 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"Детский сад №195"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Саратова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3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C049FD" w:rsidRDefault="00C34A29" w:rsidP="00C34A29">
      <w:pPr>
        <w:spacing w:after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             В состав профсоюзной организации МДОУ «Детский сад № </w:t>
      </w:r>
      <w:proofErr w:type="gramStart"/>
      <w:r w:rsidRPr="00C34A2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195»   </w:t>
      </w:r>
      <w:proofErr w:type="gramEnd"/>
      <w:r w:rsidRPr="00C34A2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Ленинского района г. Саратова входит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16</w:t>
      </w:r>
      <w:r w:rsidRPr="00C34A2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C34A29" w:rsidRPr="00C34A29" w:rsidRDefault="00C34A29" w:rsidP="00C34A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ППО проводилась в соответствии с планом профсоюзного </w:t>
      </w:r>
      <w:proofErr w:type="gramStart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комитета,  с</w:t>
      </w:r>
      <w:proofErr w:type="gramEnd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на основных принципов «Положения о </w:t>
      </w:r>
    </w:p>
    <w:p w:rsidR="00C34A29" w:rsidRPr="00C34A29" w:rsidRDefault="00C34A29" w:rsidP="00C34A2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Выборным и исполнительным органом   профсоюзной организации является профком.</w:t>
      </w:r>
      <w:r w:rsidRPr="00C34A2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 состав профсоюзного комитета входят:  </w:t>
      </w:r>
    </w:p>
    <w:p w:rsidR="00C34A29" w:rsidRDefault="00C34A29" w:rsidP="00C34A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профсоюзного комитета</w:t>
      </w: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C3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Шумашева Наталья </w:t>
      </w:r>
      <w:proofErr w:type="spellStart"/>
      <w:r w:rsidRPr="00C3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Бактагалиевна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профсоюзного комитета: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ППО- Зайцева М.Э.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ревизионной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Бссембеева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З.М., Ильина Н.Б.</w:t>
      </w:r>
    </w:p>
    <w:p w:rsid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Кураторы социа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льной сферы – Липина Е.В.,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Мезина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34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Кульмассовый</w:t>
      </w:r>
      <w:proofErr w:type="spellEnd"/>
      <w:r w:rsidRPr="00C34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сектор</w:t>
      </w:r>
      <w:r w:rsidRPr="00C3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Резвова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О.В., Кондратьева Т.В.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C3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течение  2024</w:t>
      </w:r>
      <w:proofErr w:type="gramEnd"/>
      <w:r w:rsidRPr="00C3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профсоюзная организация: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-Вела учёт и сохранность документов первичной профсоюзной организации в течение отчётного периода.                                                                            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Решала  уставные</w:t>
      </w:r>
      <w:proofErr w:type="gramEnd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профсоюза по представительству и защите социально-трудовых прав и профессиональных интересов членов профсоюза.  </w:t>
      </w:r>
    </w:p>
    <w:p w:rsidR="00C34A29" w:rsidRPr="00C34A29" w:rsidRDefault="00C34A29" w:rsidP="00C34A29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C34A29">
        <w:rPr>
          <w:rFonts w:ascii="Calibri" w:eastAsia="Calibri" w:hAnsi="Calibri" w:cs="Times New Roman"/>
          <w:lang w:eastAsia="ru-RU"/>
        </w:rPr>
        <w:t>-</w:t>
      </w:r>
      <w:r w:rsidRPr="00C34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Составляла графики отпусков, </w:t>
      </w:r>
      <w:proofErr w:type="gramStart"/>
      <w:r w:rsidRPr="00C34A2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осуществлялся  контроль</w:t>
      </w:r>
      <w:proofErr w:type="gramEnd"/>
      <w:r w:rsidRPr="00C34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соблюдением законодательства о труде и охране труда;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-Организовывала приём в профсоюз работников дошкольного учреждения;                                                                                                                 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Предоставляла  информацию</w:t>
      </w:r>
      <w:proofErr w:type="gramEnd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путёвках для детей работников детского сада в  загородные лагеря.</w:t>
      </w:r>
    </w:p>
    <w:p w:rsidR="00C34A29" w:rsidRPr="00C34A29" w:rsidRDefault="00C34A29" w:rsidP="00C34A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hAnsi="Times New Roman" w:cs="Times New Roman"/>
          <w:sz w:val="28"/>
          <w:szCs w:val="28"/>
          <w:lang w:eastAsia="ru-RU"/>
        </w:rPr>
        <w:t>В течение отчётного периода проверялось наличие трудовых договоров с рабо</w:t>
      </w:r>
      <w:r w:rsidRPr="00C34A29">
        <w:rPr>
          <w:rFonts w:ascii="Times New Roman" w:hAnsi="Times New Roman" w:cs="Times New Roman"/>
          <w:sz w:val="28"/>
          <w:szCs w:val="28"/>
          <w:lang w:eastAsia="ru-RU"/>
        </w:rPr>
        <w:t xml:space="preserve">тниками, порядок их </w:t>
      </w:r>
      <w:proofErr w:type="gramStart"/>
      <w:r w:rsidRPr="00C34A29">
        <w:rPr>
          <w:rFonts w:ascii="Times New Roman" w:hAnsi="Times New Roman" w:cs="Times New Roman"/>
          <w:sz w:val="28"/>
          <w:szCs w:val="28"/>
          <w:lang w:eastAsia="ru-RU"/>
        </w:rPr>
        <w:t>заключения,  содержание</w:t>
      </w:r>
      <w:proofErr w:type="gramEnd"/>
      <w:r w:rsidRPr="00C34A29">
        <w:rPr>
          <w:rFonts w:ascii="Times New Roman" w:hAnsi="Times New Roman" w:cs="Times New Roman"/>
          <w:sz w:val="28"/>
          <w:szCs w:val="28"/>
          <w:lang w:eastAsia="ru-RU"/>
        </w:rPr>
        <w:t>,  правильности  заполнения трудовых книжек; под контролем - вопросы охраны труда, замечаний выявлено не было. </w:t>
      </w:r>
    </w:p>
    <w:p w:rsidR="00C34A29" w:rsidRPr="00C34A29" w:rsidRDefault="00C34A29" w:rsidP="00C34A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 и соглашения по ОТ согласовывались с профсоюзным комитетом, утверждались председателем комиссии.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:rsidR="00C34A29" w:rsidRPr="00C34A29" w:rsidRDefault="00C34A29" w:rsidP="00C34A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оформлена наглядная агитация по охране труда на стендах.</w:t>
      </w:r>
      <w:r w:rsidRPr="00C34A29">
        <w:rPr>
          <w:rFonts w:ascii="Times New Roman" w:eastAsia="Calibri" w:hAnsi="Times New Roman" w:cs="Times New Roman"/>
          <w:sz w:val="28"/>
          <w:szCs w:val="28"/>
        </w:rPr>
        <w:t xml:space="preserve">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В течение этого времени каждый год составлялся график на очередные отпуска сотрудников по их желанию.</w:t>
      </w:r>
    </w:p>
    <w:p w:rsidR="00C34A29" w:rsidRPr="00C34A29" w:rsidRDefault="00C34A29" w:rsidP="00C3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было проведено 3 заседания профсоюзного комитета. Вопросы, рассматриваемые на заседаниях, касались плана работы на новый календарный год, о проведении культурно –массовых мероприятий, отчетно-выборного </w:t>
      </w:r>
      <w:proofErr w:type="gramStart"/>
      <w:r w:rsidRPr="00C34A29">
        <w:rPr>
          <w:rFonts w:ascii="Times New Roman" w:eastAsia="Calibri" w:hAnsi="Times New Roman" w:cs="Times New Roman"/>
          <w:sz w:val="28"/>
          <w:szCs w:val="28"/>
        </w:rPr>
        <w:t>собрания  и</w:t>
      </w:r>
      <w:proofErr w:type="gramEnd"/>
      <w:r w:rsidRPr="00C34A29">
        <w:rPr>
          <w:rFonts w:ascii="Times New Roman" w:eastAsia="Calibri" w:hAnsi="Times New Roman" w:cs="Times New Roman"/>
          <w:sz w:val="28"/>
          <w:szCs w:val="28"/>
        </w:rPr>
        <w:t xml:space="preserve"> другое</w:t>
      </w:r>
      <w:r w:rsidRPr="00C34A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34A29">
        <w:rPr>
          <w:rFonts w:ascii="Times New Roman" w:eastAsia="Calibri" w:hAnsi="Times New Roman" w:cs="Times New Roman"/>
          <w:sz w:val="28"/>
          <w:szCs w:val="28"/>
        </w:rPr>
        <w:t xml:space="preserve"> Профсоюзный комитет постоянно и своевременно поздравляет сотрудников с днем рождения, помещает поздравление в профсоюзный уголок.</w:t>
      </w: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34A29" w:rsidRPr="00C34A29" w:rsidRDefault="00C34A29" w:rsidP="00C34A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здоровой, жизнерадостной атмосферы в коллективе культурно-просветительскую работу проводит культурно-массовая комиссия во главе с председателем комиссии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Кондратьевой Татьяной Владимировной</w:t>
      </w:r>
      <w:bookmarkStart w:id="0" w:name="_GoBack"/>
      <w:bookmarkEnd w:id="0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Традиционно прошли встречи коллектива по праздникам: День дошкольного работника, Новый год, 8 Марта, дети членов профсоюза были обеспечены новогодними подарками.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информационного обеспечения деятельности профсоюза регулярно обновляется информация </w:t>
      </w:r>
      <w:proofErr w:type="gramStart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стенд</w:t>
      </w:r>
      <w:proofErr w:type="gramEnd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«Профсоюзный уголок».</w:t>
      </w: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Членами ревизионной комиссии проводилась проверка финансовой </w:t>
      </w:r>
      <w:proofErr w:type="gramStart"/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  и</w:t>
      </w:r>
      <w:proofErr w:type="gramEnd"/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 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о мероприятиях профсоюзного комитета: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 </w:t>
      </w:r>
      <w:proofErr w:type="gramStart"/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Утверждение  локальных</w:t>
      </w:r>
      <w:proofErr w:type="gramEnd"/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актов,  согласование  инструкций  по  охране 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 и технике безопасности, графиков дежурств.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2.  Составление плана на новый учебный год.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3.  Сверка учёта членов профсоюза.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4.  Подготовка статистического отчёта о профсоюзной организации ДОУ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 </w:t>
      </w:r>
      <w:proofErr w:type="gramStart"/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 перечня</w:t>
      </w:r>
      <w:proofErr w:type="gramEnd"/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юбилейных  дат,  дней  рождений  членов 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 коллектива.  Организация поздравлений членов коллектива с днём рождения и с юбилеями. Подготовка и проведение праздничных мероприятий.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6.  Проведение субботников по уборке территории сада.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 Оформление   </w:t>
      </w:r>
      <w:proofErr w:type="gramStart"/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информационных  стендов</w:t>
      </w:r>
      <w:proofErr w:type="gramEnd"/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«Профсоюзный уголок»</w:t>
      </w:r>
    </w:p>
    <w:p w:rsidR="00C34A29" w:rsidRPr="00C34A29" w:rsidRDefault="00C34A29" w:rsidP="00C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профсоюзного комитета есть, над чем работать. В перспективе – 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ДОУ. </w:t>
      </w: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29" w:rsidRPr="00C34A29" w:rsidRDefault="00C34A29" w:rsidP="00C3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</w:t>
      </w:r>
      <w:proofErr w:type="spellEnd"/>
      <w:r w:rsidRPr="00C3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Н.Б. Шумашева</w:t>
      </w:r>
    </w:p>
    <w:p w:rsidR="00C34A29" w:rsidRDefault="00C34A29" w:rsidP="00C34A29">
      <w:pPr>
        <w:spacing w:after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C34A29" w:rsidRDefault="00C34A29" w:rsidP="00C34A29">
      <w:pPr>
        <w:spacing w:after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C34A29" w:rsidRDefault="00C34A29" w:rsidP="00C34A29">
      <w:pPr>
        <w:spacing w:after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C34A29" w:rsidRDefault="00C34A29" w:rsidP="00C34A29"/>
    <w:sectPr w:rsidR="00C3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29"/>
    <w:rsid w:val="00C049FD"/>
    <w:rsid w:val="00C3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6887"/>
  <w15:chartTrackingRefBased/>
  <w15:docId w15:val="{333EAD03-DF3D-4321-B4B6-00227EB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2025-01-19T16:05:00Z</dcterms:created>
  <dcterms:modified xsi:type="dcterms:W3CDTF">2025-01-19T16:12:00Z</dcterms:modified>
</cp:coreProperties>
</file>